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45C26" w14:textId="73C027D4" w:rsidR="00A250FD" w:rsidRPr="00A250FD" w:rsidRDefault="00A250FD" w:rsidP="00A250FD">
      <w:pPr>
        <w:rPr>
          <w:b/>
          <w:bCs/>
          <w:color w:val="FF0000"/>
        </w:rPr>
      </w:pPr>
      <w:r w:rsidRPr="00A250FD">
        <w:rPr>
          <w:b/>
          <w:bCs/>
          <w:color w:val="FF0000"/>
        </w:rPr>
        <w:t>Κείμενα «Η Εταιρία»</w:t>
      </w:r>
    </w:p>
    <w:p w14:paraId="7C8F848D" w14:textId="4953175E" w:rsidR="00A250FD" w:rsidRPr="00A250FD" w:rsidRDefault="00A250FD" w:rsidP="00A250FD">
      <w:pPr>
        <w:rPr>
          <w:b/>
          <w:bCs/>
        </w:rPr>
      </w:pPr>
      <w:r w:rsidRPr="00A250FD">
        <w:rPr>
          <w:b/>
          <w:bCs/>
        </w:rPr>
        <w:t>Από την πρώτη βάρδια ως την τελευταία – Ultima σε κάθε ραφή.</w:t>
      </w:r>
    </w:p>
    <w:p w14:paraId="44A407AD" w14:textId="77777777" w:rsidR="00A250FD" w:rsidRPr="00A250FD" w:rsidRDefault="00A250FD" w:rsidP="00A250FD">
      <w:pPr>
        <w:rPr>
          <w:b/>
          <w:bCs/>
        </w:rPr>
      </w:pPr>
      <w:r w:rsidRPr="00A250FD">
        <w:rPr>
          <w:b/>
          <w:bCs/>
        </w:rPr>
        <w:t>Ultima Scrubs Overview</w:t>
      </w:r>
    </w:p>
    <w:p w14:paraId="63C7579B" w14:textId="77777777" w:rsidR="00A250FD" w:rsidRPr="00A250FD" w:rsidRDefault="00A250FD" w:rsidP="00A250FD">
      <w:r w:rsidRPr="00A250FD">
        <w:t>Η </w:t>
      </w:r>
      <w:r w:rsidRPr="00A250FD">
        <w:rPr>
          <w:b/>
          <w:bCs/>
        </w:rPr>
        <w:t>Ultima Scrubs</w:t>
      </w:r>
      <w:r w:rsidRPr="00A250FD">
        <w:t> με ιδιαίτερη χαρά σας παρουσιάζει την απόλυτη επιλογή στα ιατρικά ενδύματα που έχουν σχεδιαστεί με μοναδικό άξονα τον επαγγελματία της υγείας. Σε ένα περιβάλλον που η άνεση, η αντοχή και η λειτουργικότητα είναι ζωτικής σημασίας, τα Ultima Scrubs ανταποκρίνονται με τον πιο ολοκληρωμένο τρόπο στις απαιτήσεις της καθημερινότητας κάθε υγειονομικού, προσφέροντας μια κορυφαία εμπειρία χρήσης που συνδυάζει εργονομία, αισθητική και ποιότητα κατασκευής.</w:t>
      </w:r>
    </w:p>
    <w:p w14:paraId="7178B464" w14:textId="77777777" w:rsidR="00A250FD" w:rsidRPr="00A250FD" w:rsidRDefault="00A250FD" w:rsidP="00A250FD">
      <w:r w:rsidRPr="00A250FD">
        <w:t>Το ελαφρύ και δροσερό ύφασμά τους καθιστά τα Ultima Scrubs ιδανικά για πολύωρες βάρδιες και απαιτητικές συνθήκες εργασίας, προσφέροντας αίσθηση ελευθερίας και δροσιάς καθ’ όλη τη διάρκεια της ημέρας. Δεν πρόκειται απλώς για μια στολή εργασίας, αλλά για ένα ένδυμα που στηρίζει τον επαγγελματία της πρώτης γραμμής, προσαρμοσμένο στις ανάγκες του σύγχρονου νοσηλευτή, ιατρού ή φοιτητή υγείας. Η υψηλής ποιότητας σύνθεση του υφάσματος εξασφαλίζει εξαιρετική αντοχή στη φθορά και διατηρεί την επαγγελματική σας εμφάνιση αναλλοίωτη στο πέρασμα του χρόνου και των επαναλαμβανόμενων χρήσεων.</w:t>
      </w:r>
    </w:p>
    <w:p w14:paraId="3EAD4D6D" w14:textId="77777777" w:rsidR="00A250FD" w:rsidRPr="00A250FD" w:rsidRDefault="00A250FD" w:rsidP="00A250FD">
      <w:pPr>
        <w:rPr>
          <w:b/>
          <w:bCs/>
        </w:rPr>
      </w:pPr>
      <w:r w:rsidRPr="00A250FD">
        <w:rPr>
          <w:b/>
          <w:bCs/>
        </w:rPr>
        <w:t>Φτιαγμένα για αυτούς που φροντίζουν τον κόσμο</w:t>
      </w:r>
    </w:p>
    <w:p w14:paraId="1980140F" w14:textId="77777777" w:rsidR="00A250FD" w:rsidRPr="00A250FD" w:rsidRDefault="00A250FD" w:rsidP="00A250FD">
      <w:r w:rsidRPr="00A250FD">
        <w:t>Ειδικά σχεδιασμένα για καθημερινή χρήση, τα Ultima Scrubs αντέχουν στο πλύσιμο στους 60°C, διατηρώντας το χρώμα τους ζωντανό και τη μορφή τους σταθερή, χωρίς ξεθώριασμα ή συρρίκνωση. Αυτή η εξαιρετική ιδιότητα καθιστά τα Ultima Scrubs την τέλεια επιλογή για όσους επιθυμούν καθαριότητα, υγιεινή και σταθερή ποιότητα στην ένδυσή τους, χωρίς την ανάγκη για συνεχείς αντικαταστάσεις.</w:t>
      </w:r>
    </w:p>
    <w:p w14:paraId="618E4589" w14:textId="77777777" w:rsidR="00A250FD" w:rsidRPr="00A250FD" w:rsidRDefault="00A250FD" w:rsidP="00A250FD">
      <w:r w:rsidRPr="00A250FD">
        <w:t>Το λάστιχο στη μέση επιτρέπει άψογη εφαρμογή στο σώμα, χωρίς να δημιουργεί ενοχλήσεις ή περιορισμούς στην κίνηση. Τα Ultima Scrubs προσαρμόζονται στη φυσική κίνηση του σώματος, εξασφαλίζοντας άνεση και σταθερότητα ακόμα και στις πιο απαιτητικές στιγμές. Παράλληλα, ο πρακτικός σχεδιασμός τους με πολλαπλές ευρύχωρες τσέπες επιτρέπει την εύκολη μεταφορά των βασικών εργαλείων, του κινητού ή άλλων προσωπικών αντικειμένων, προσφέροντας άμεση πρόσβαση σε ό,τι χρειάζεστε χωρίς καθυστερήσεις.</w:t>
      </w:r>
    </w:p>
    <w:p w14:paraId="2A0E7A8D" w14:textId="77777777" w:rsidR="00A250FD" w:rsidRPr="00A250FD" w:rsidRDefault="00A250FD" w:rsidP="00A250FD">
      <w:r w:rsidRPr="00A250FD">
        <w:t>Ο σύγχρονος, unisex σχεδιασμός συνδυάζει κομψότητα και λειτουργικότητα, προσφέροντας μια κομψή γραμμή που κολακεύει κάθε σωματότυπο. Είτε πρόκειται για νοσοκόμους, ιατρούς, φοιτητές είτε για ολόκληρες ιατρικές ομάδες, τα Ultima Scrubs διατηρούν ένα μοντέρνο και φρέσκο προφίλ που ενισχύει την επαγγελματική σας εικόνα. Οι ραφές υψηλής ποιότητας και τα διακριτικά τελειώματα προσδίδουν επιπλέον ανθεκτικότητα και αισθητική αρτιότητα, εξασφαλίζοντας ότι το ένδυμα παραμένει κομψό και αξιόπιστο ακόμα και μετά από παρατεταμένη χρήση.</w:t>
      </w:r>
    </w:p>
    <w:p w14:paraId="08804EA4" w14:textId="77777777" w:rsidR="00A250FD" w:rsidRPr="00A250FD" w:rsidRDefault="00A250FD" w:rsidP="00A250FD">
      <w:r w:rsidRPr="00A250FD">
        <w:t>Με δέκα διαθέσιμα διαφορετικά χρώματα, από τα πιο κλασικά έως τα πιο μοντέρνα, τα Ultima Scrubs προσφέρουν ανανέωση στην επαγγελματική σας εμφάνιση και προσαρμόζονται εύκολα στις προσωπικές σας προτιμήσεις ή την ταυτότητα της ομάδας σας. Το ιδιαίτερο αυτό χαρακτηριστικό τα καθιστά ιδανικά για συντονισμένες εμφανίσεις σε ιατρικές μονάδες, πανεπιστήμια και οργανωμένες ομάδες επαγγελματιών.</w:t>
      </w:r>
    </w:p>
    <w:p w14:paraId="3D558DC5" w14:textId="77777777" w:rsidR="00A250FD" w:rsidRPr="00A250FD" w:rsidRDefault="00A250FD" w:rsidP="00A250FD">
      <w:r w:rsidRPr="00A250FD">
        <w:t xml:space="preserve">Και το καλύτερο; Όλα αυτά προσφέρονται σε προσιτή τιμή, κάνοντας τα Ultima Scrubs την ιδανική επιλογή για μαζικές παραγγελίες χωρίς να γίνεται καμία έκπτωση στην ποιότητα ή στο </w:t>
      </w:r>
      <w:r w:rsidRPr="00A250FD">
        <w:lastRenderedPageBreak/>
        <w:t>στυλ. Η επένδυση σε ένα ένδυμα Ultima Scrubs είναι μια επένδυση στην επαγγελματική σας παρουσία, την άνεσή σας και την καθημερινή σας απόδοση.</w:t>
      </w:r>
    </w:p>
    <w:p w14:paraId="162C8E25" w14:textId="77777777" w:rsidR="00A250FD" w:rsidRPr="00A250FD" w:rsidRDefault="00A250FD" w:rsidP="00A250FD">
      <w:r w:rsidRPr="00A250FD">
        <w:t>Τα Ultima Scrubs δεν είναι απλώς ένα ιατρικό ένδυμα. Είναι ο σύμμαχός σας στον απαιτητικό χώρο της υγείας.</w:t>
      </w:r>
    </w:p>
    <w:p w14:paraId="4655D12C" w14:textId="77777777" w:rsidR="00A250FD" w:rsidRPr="00A250FD" w:rsidRDefault="00A250FD" w:rsidP="00A250FD">
      <w:pPr>
        <w:rPr>
          <w:b/>
          <w:bCs/>
        </w:rPr>
      </w:pPr>
      <w:r w:rsidRPr="00A250FD">
        <w:rPr>
          <w:b/>
          <w:bCs/>
        </w:rPr>
        <w:t>Όταν η δουλειά σου σώζει ζωές, το ένδυμά σου πρέπει να σε στηρίζει.</w:t>
      </w:r>
    </w:p>
    <w:p w14:paraId="7B9EDD54" w14:textId="77777777" w:rsidR="00A250FD" w:rsidRPr="00A250FD" w:rsidRDefault="00A250FD" w:rsidP="00A250FD">
      <w:pPr>
        <w:rPr>
          <w:b/>
          <w:bCs/>
        </w:rPr>
      </w:pPr>
      <w:r w:rsidRPr="00A250FD">
        <w:rPr>
          <w:b/>
          <w:bCs/>
        </w:rPr>
        <w:t>Άνεση</w:t>
      </w:r>
    </w:p>
    <w:p w14:paraId="189DE51E" w14:textId="77777777" w:rsidR="00A250FD" w:rsidRPr="00A250FD" w:rsidRDefault="00A250FD" w:rsidP="00A250FD">
      <w:r w:rsidRPr="00A250FD">
        <w:t>Που διαρκεί όλη τη μέρα. Το ελαφρύ και δροσερό ύφασμα των Ultima Scrubs έχει σχεδιαστεί για πολύωρη χρήση σε απαιτητικές συνθήκες, χωρίς να βαραίνει ή να περιορίζει την κίνηση.</w:t>
      </w:r>
    </w:p>
    <w:p w14:paraId="7C6B5E47" w14:textId="77777777" w:rsidR="00A250FD" w:rsidRPr="00A250FD" w:rsidRDefault="00A250FD" w:rsidP="00A250FD">
      <w:pPr>
        <w:rPr>
          <w:b/>
          <w:bCs/>
        </w:rPr>
      </w:pPr>
      <w:r w:rsidRPr="00A250FD">
        <w:rPr>
          <w:b/>
          <w:bCs/>
        </w:rPr>
        <w:t>Εμφάνιση</w:t>
      </w:r>
    </w:p>
    <w:p w14:paraId="3E0CB457" w14:textId="77777777" w:rsidR="00A250FD" w:rsidRPr="00A250FD" w:rsidRDefault="00A250FD" w:rsidP="00A250FD">
      <w:r w:rsidRPr="00A250FD">
        <w:t>Επαγγελματική εμφάνιση με διάρκεια. Το ύφασμα υψηλής ποιότητας διατηρεί την κομψότητά του, ακόμα και μετά από πολλαπλές πλύσεις, χωρίς να ξεθωριάζει ή να μαζεύει. Έτσι, ο επαγγελματίας διατηρεί την αξιοπρεπή του εικόνα καθημερινά.</w:t>
      </w:r>
    </w:p>
    <w:p w14:paraId="086F52D6" w14:textId="77777777" w:rsidR="00A250FD" w:rsidRPr="00A250FD" w:rsidRDefault="00A250FD" w:rsidP="00A250FD">
      <w:pPr>
        <w:rPr>
          <w:b/>
          <w:bCs/>
        </w:rPr>
      </w:pPr>
      <w:r w:rsidRPr="00A250FD">
        <w:rPr>
          <w:b/>
          <w:bCs/>
        </w:rPr>
        <w:t>Αντοχή</w:t>
      </w:r>
    </w:p>
    <w:p w14:paraId="31C99E6E" w14:textId="77777777" w:rsidR="00A250FD" w:rsidRPr="00A250FD" w:rsidRDefault="00A250FD" w:rsidP="00A250FD">
      <w:r w:rsidRPr="00A250FD">
        <w:t>Αντοχή σε υψηλές θερμοκρασίες. Ανεξίτηλα στους 60°C, τα Ultima Scrubs είναι ιδανικά για συχνό πλύσιμο, χωρίς αλλοιώσεις στο χρώμα ή στο ύφασμα.</w:t>
      </w:r>
    </w:p>
    <w:p w14:paraId="1ECFAEC4" w14:textId="77777777" w:rsidR="00A250FD" w:rsidRPr="00A250FD" w:rsidRDefault="00A250FD" w:rsidP="00A250FD">
      <w:pPr>
        <w:rPr>
          <w:b/>
          <w:bCs/>
        </w:rPr>
      </w:pPr>
      <w:r w:rsidRPr="00A250FD">
        <w:rPr>
          <w:b/>
          <w:bCs/>
        </w:rPr>
        <w:t>Εφαρμογή</w:t>
      </w:r>
    </w:p>
    <w:p w14:paraId="20704FA6" w14:textId="77777777" w:rsidR="00A250FD" w:rsidRPr="00A250FD" w:rsidRDefault="00A250FD" w:rsidP="00A250FD">
      <w:r w:rsidRPr="00A250FD">
        <w:t>Άψογη εφαρμογή με άνεση. Το λάστιχο στη μέση εξασφαλίζει σταθερότητα και σωστή εφαρμογή χωρίς πίεση ή ενόχληση κατά τη διάρκεια της εργασίας.</w:t>
      </w:r>
    </w:p>
    <w:p w14:paraId="0FAC60DC" w14:textId="77777777" w:rsidR="00A250FD" w:rsidRPr="00A250FD" w:rsidRDefault="00A250FD" w:rsidP="00A250FD">
      <w:pPr>
        <w:rPr>
          <w:b/>
          <w:bCs/>
        </w:rPr>
      </w:pPr>
      <w:r w:rsidRPr="00A250FD">
        <w:rPr>
          <w:b/>
          <w:bCs/>
        </w:rPr>
        <w:t>Ραφές</w:t>
      </w:r>
    </w:p>
    <w:p w14:paraId="630C8B52" w14:textId="77777777" w:rsidR="00A250FD" w:rsidRPr="00A250FD" w:rsidRDefault="00A250FD" w:rsidP="00A250FD">
      <w:r w:rsidRPr="00A250FD">
        <w:t>Ραφή υψηλής ποιότητας οι οποίες είναι προσεγμένες, ανθεκτικές και σχεδιασμένες για να αντέχουν, με διακριτικά τελειώματα που προσθέτουν στο αισθητικό αποτέλεσμα.</w:t>
      </w:r>
    </w:p>
    <w:p w14:paraId="7349B9DA" w14:textId="77777777" w:rsidR="00A250FD" w:rsidRPr="00A250FD" w:rsidRDefault="00A250FD" w:rsidP="00A250FD">
      <w:pPr>
        <w:rPr>
          <w:b/>
          <w:bCs/>
        </w:rPr>
      </w:pPr>
      <w:r w:rsidRPr="00A250FD">
        <w:rPr>
          <w:b/>
          <w:bCs/>
        </w:rPr>
        <w:t>Χρώματα</w:t>
      </w:r>
    </w:p>
    <w:p w14:paraId="6E6BE411" w14:textId="77777777" w:rsidR="00A250FD" w:rsidRPr="00A250FD" w:rsidRDefault="00A250FD" w:rsidP="00A250FD">
      <w:r w:rsidRPr="00A250FD">
        <w:t>Διαθέσιμα σε δέκα διαφορετικές αποχρώσεις, ώστε κάθε επαγγελματίας ή ομάδα να βρίσκει την απόχρωση που του ταιριάζει ή να δημιουργεί ομοιομορφία σε περιβάλλοντα ομάδων.</w:t>
      </w:r>
    </w:p>
    <w:p w14:paraId="3C195464" w14:textId="77777777" w:rsidR="00A250FD" w:rsidRPr="00A250FD" w:rsidRDefault="00A250FD" w:rsidP="00A250FD">
      <w:pPr>
        <w:rPr>
          <w:b/>
          <w:bCs/>
        </w:rPr>
      </w:pPr>
      <w:r w:rsidRPr="00A250FD">
        <w:rPr>
          <w:b/>
          <w:bCs/>
        </w:rPr>
        <w:t>Ποιότητα &amp; Τιμή</w:t>
      </w:r>
    </w:p>
    <w:p w14:paraId="32C74FAE" w14:textId="77777777" w:rsidR="00A250FD" w:rsidRPr="00A250FD" w:rsidRDefault="00A250FD" w:rsidP="00A250FD">
      <w:r w:rsidRPr="00A250FD">
        <w:t>Σε μια εποχή που η εξοικονόμηση είναι απαραίτητη, τα Ultima Scrubs προσφέρουν υψηλή ποιότητα σε εξαιρετικά προσιτή τιμή, χωρίς εκπτώσεις στις προδιαγραφές.</w:t>
      </w:r>
    </w:p>
    <w:p w14:paraId="23488767" w14:textId="77777777" w:rsidR="00A250FD" w:rsidRPr="00A250FD" w:rsidRDefault="00A250FD" w:rsidP="00A250FD">
      <w:pPr>
        <w:rPr>
          <w:b/>
          <w:bCs/>
        </w:rPr>
      </w:pPr>
      <w:r w:rsidRPr="00A250FD">
        <w:rPr>
          <w:b/>
          <w:bCs/>
        </w:rPr>
        <w:t>Παραγγελίες</w:t>
      </w:r>
    </w:p>
    <w:p w14:paraId="307F2EF2" w14:textId="77777777" w:rsidR="00A250FD" w:rsidRPr="00A250FD" w:rsidRDefault="00A250FD" w:rsidP="00A250FD">
      <w:r w:rsidRPr="00A250FD">
        <w:t>Είναι τέλεια λύση για νοσοκομεία, ιδιωτικές κλινικές, φοιτητές ιατρικής και σχολές επαγγελμάτων υγείας, χάρη στη σταθερή ποιότητα, το χαμηλό κόστος και την ευκολία διαχείρισης.</w:t>
      </w:r>
    </w:p>
    <w:p w14:paraId="1A38BA0E" w14:textId="77777777" w:rsidR="00A250FD" w:rsidRPr="00A250FD" w:rsidRDefault="00A250FD" w:rsidP="00A250FD">
      <w:pPr>
        <w:rPr>
          <w:b/>
          <w:bCs/>
        </w:rPr>
      </w:pPr>
      <w:r w:rsidRPr="00A250FD">
        <w:rPr>
          <w:b/>
          <w:bCs/>
        </w:rPr>
        <w:t>Πρακτικότητα</w:t>
      </w:r>
    </w:p>
    <w:p w14:paraId="0D467126" w14:textId="77777777" w:rsidR="00A250FD" w:rsidRPr="00A250FD" w:rsidRDefault="00A250FD" w:rsidP="00A250FD">
      <w:r w:rsidRPr="00A250FD">
        <w:t>Οι πολλαπλές και ευρύχωρες τσέπες επιτρέπουν την εύκολη μεταφορά εργαλείων, κινητού και προσωπικών αντικειμένων, δίνοντας λύσεις στις ανάγκες του σύγχρονου επαγγελματία.</w:t>
      </w:r>
    </w:p>
    <w:p w14:paraId="626F6BE9" w14:textId="77777777" w:rsidR="00A250FD" w:rsidRPr="00A250FD" w:rsidRDefault="00A250FD" w:rsidP="00A250FD">
      <w:pPr>
        <w:rPr>
          <w:b/>
          <w:bCs/>
        </w:rPr>
      </w:pPr>
      <w:r w:rsidRPr="00A250FD">
        <w:rPr>
          <w:b/>
          <w:bCs/>
        </w:rPr>
        <w:t>Σχεδιασμός</w:t>
      </w:r>
    </w:p>
    <w:p w14:paraId="678BB0D2" w14:textId="77777777" w:rsidR="00A250FD" w:rsidRPr="00A250FD" w:rsidRDefault="00A250FD" w:rsidP="00A250FD">
      <w:r w:rsidRPr="00A250FD">
        <w:lastRenderedPageBreak/>
        <w:t>Unisex σχεδιασμός με στυλ. Ο σύγχρονος σχεδιασμός ταιριάζει σε κάθε σωματότυπο και φύλο, προσφέροντας μοντέρνα, καθαρή γραμμή που ενισχύει την εικόνα του χρήστη.</w:t>
      </w:r>
    </w:p>
    <w:p w14:paraId="4E980B52" w14:textId="77777777" w:rsidR="00A250FD" w:rsidRPr="00A250FD" w:rsidRDefault="00A250FD"/>
    <w:sectPr w:rsidR="00A250FD" w:rsidRPr="00A250FD" w:rsidSect="006743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314"/>
    <w:rsid w:val="00172372"/>
    <w:rsid w:val="001A1C1B"/>
    <w:rsid w:val="002603F9"/>
    <w:rsid w:val="00271489"/>
    <w:rsid w:val="003B63A6"/>
    <w:rsid w:val="00443C03"/>
    <w:rsid w:val="006743AD"/>
    <w:rsid w:val="00711E69"/>
    <w:rsid w:val="007635FD"/>
    <w:rsid w:val="008122B5"/>
    <w:rsid w:val="008324E2"/>
    <w:rsid w:val="00893100"/>
    <w:rsid w:val="009633E4"/>
    <w:rsid w:val="00967026"/>
    <w:rsid w:val="00A250FD"/>
    <w:rsid w:val="00BD7A4F"/>
    <w:rsid w:val="00C0331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8CF89"/>
  <w15:chartTrackingRefBased/>
  <w15:docId w15:val="{E78521D0-26CA-4EFE-8C72-E2694CE4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033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C033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0331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0331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0331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0331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0331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0331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0331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0331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C0331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0331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0331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0331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0331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0331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0331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03314"/>
    <w:rPr>
      <w:rFonts w:eastAsiaTheme="majorEastAsia" w:cstheme="majorBidi"/>
      <w:color w:val="272727" w:themeColor="text1" w:themeTint="D8"/>
    </w:rPr>
  </w:style>
  <w:style w:type="paragraph" w:styleId="a3">
    <w:name w:val="Title"/>
    <w:basedOn w:val="a"/>
    <w:next w:val="a"/>
    <w:link w:val="Char"/>
    <w:uiPriority w:val="10"/>
    <w:qFormat/>
    <w:rsid w:val="00C033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0331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0331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0331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03314"/>
    <w:pPr>
      <w:spacing w:before="160"/>
      <w:jc w:val="center"/>
    </w:pPr>
    <w:rPr>
      <w:i/>
      <w:iCs/>
      <w:color w:val="404040" w:themeColor="text1" w:themeTint="BF"/>
    </w:rPr>
  </w:style>
  <w:style w:type="character" w:customStyle="1" w:styleId="Char1">
    <w:name w:val="Απόσπασμα Char"/>
    <w:basedOn w:val="a0"/>
    <w:link w:val="a5"/>
    <w:uiPriority w:val="29"/>
    <w:rsid w:val="00C03314"/>
    <w:rPr>
      <w:i/>
      <w:iCs/>
      <w:color w:val="404040" w:themeColor="text1" w:themeTint="BF"/>
    </w:rPr>
  </w:style>
  <w:style w:type="paragraph" w:styleId="a6">
    <w:name w:val="List Paragraph"/>
    <w:basedOn w:val="a"/>
    <w:uiPriority w:val="34"/>
    <w:qFormat/>
    <w:rsid w:val="00C03314"/>
    <w:pPr>
      <w:ind w:left="720"/>
      <w:contextualSpacing/>
    </w:pPr>
  </w:style>
  <w:style w:type="character" w:styleId="a7">
    <w:name w:val="Intense Emphasis"/>
    <w:basedOn w:val="a0"/>
    <w:uiPriority w:val="21"/>
    <w:qFormat/>
    <w:rsid w:val="00C03314"/>
    <w:rPr>
      <w:i/>
      <w:iCs/>
      <w:color w:val="0F4761" w:themeColor="accent1" w:themeShade="BF"/>
    </w:rPr>
  </w:style>
  <w:style w:type="paragraph" w:styleId="a8">
    <w:name w:val="Intense Quote"/>
    <w:basedOn w:val="a"/>
    <w:next w:val="a"/>
    <w:link w:val="Char2"/>
    <w:uiPriority w:val="30"/>
    <w:qFormat/>
    <w:rsid w:val="00C033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03314"/>
    <w:rPr>
      <w:i/>
      <w:iCs/>
      <w:color w:val="0F4761" w:themeColor="accent1" w:themeShade="BF"/>
    </w:rPr>
  </w:style>
  <w:style w:type="character" w:styleId="a9">
    <w:name w:val="Intense Reference"/>
    <w:basedOn w:val="a0"/>
    <w:uiPriority w:val="32"/>
    <w:qFormat/>
    <w:rsid w:val="00C033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824</Words>
  <Characters>4451</Characters>
  <Application>Microsoft Office Word</Application>
  <DocSecurity>0</DocSecurity>
  <Lines>37</Lines>
  <Paragraphs>10</Paragraphs>
  <ScaleCrop>false</ScaleCrop>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Petropoulou</dc:creator>
  <cp:keywords/>
  <dc:description/>
  <cp:lastModifiedBy>Anastasia Petropoulou</cp:lastModifiedBy>
  <cp:revision>3</cp:revision>
  <dcterms:created xsi:type="dcterms:W3CDTF">2025-07-22T14:04:00Z</dcterms:created>
  <dcterms:modified xsi:type="dcterms:W3CDTF">2025-07-22T14:08:00Z</dcterms:modified>
</cp:coreProperties>
</file>